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683" w:type="dxa"/>
        <w:tblLook w:val="04A0" w:firstRow="1" w:lastRow="0" w:firstColumn="1" w:lastColumn="0" w:noHBand="0" w:noVBand="1"/>
      </w:tblPr>
      <w:tblGrid>
        <w:gridCol w:w="2923"/>
        <w:gridCol w:w="205"/>
        <w:gridCol w:w="3940"/>
        <w:gridCol w:w="395"/>
        <w:gridCol w:w="1049"/>
        <w:gridCol w:w="67"/>
        <w:gridCol w:w="1044"/>
        <w:gridCol w:w="1380"/>
        <w:gridCol w:w="840"/>
        <w:gridCol w:w="840"/>
      </w:tblGrid>
      <w:tr w:rsidR="000C6E1F" w:rsidRPr="000C6E1F" w:rsidTr="000C6E1F">
        <w:trPr>
          <w:trHeight w:val="255"/>
        </w:trPr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C6E1F" w:rsidRPr="000C6E1F" w:rsidTr="000C6E1F">
        <w:trPr>
          <w:trHeight w:val="255"/>
        </w:trPr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C6E1F" w:rsidRPr="000C6E1F" w:rsidTr="000C6E1F">
        <w:trPr>
          <w:trHeight w:val="255"/>
        </w:trPr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C6E1F" w:rsidRPr="000C6E1F" w:rsidTr="000C6E1F">
        <w:trPr>
          <w:gridAfter w:val="4"/>
          <w:wAfter w:w="4377" w:type="dxa"/>
          <w:trHeight w:val="375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2022. gada pamatbudžeta tāme Nr. 222052720000000001B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Versija Nr. 1</w:t>
            </w:r>
          </w:p>
        </w:tc>
      </w:tr>
      <w:tr w:rsidR="000C6E1F" w:rsidRPr="000C6E1F" w:rsidTr="000C6E1F">
        <w:trPr>
          <w:gridAfter w:val="4"/>
          <w:wAfter w:w="4377" w:type="dxa"/>
          <w:trHeight w:val="315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Kodi</w:t>
            </w:r>
          </w:p>
        </w:tc>
      </w:tr>
      <w:tr w:rsidR="000C6E1F" w:rsidRPr="000C6E1F" w:rsidTr="000C6E1F">
        <w:trPr>
          <w:gridAfter w:val="4"/>
          <w:wAfter w:w="4377" w:type="dxa"/>
          <w:trHeight w:val="315"/>
        </w:trPr>
        <w:tc>
          <w:tcPr>
            <w:tcW w:w="27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Iestāde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Profesionālās izglītības kompetences centrs "Ventspils Mūzikas vidusskola"  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1F" w:rsidRPr="000C6E1F" w:rsidRDefault="000C6E1F" w:rsidP="000C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0527</w:t>
            </w:r>
          </w:p>
        </w:tc>
      </w:tr>
      <w:tr w:rsidR="000C6E1F" w:rsidRPr="000C6E1F" w:rsidTr="000C6E1F">
        <w:trPr>
          <w:gridAfter w:val="4"/>
          <w:wAfter w:w="4377" w:type="dxa"/>
          <w:trHeight w:val="315"/>
        </w:trPr>
        <w:tc>
          <w:tcPr>
            <w:tcW w:w="27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Ministrija (centrālā valsts iestāde)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Kultūras ministrija    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1F" w:rsidRPr="000C6E1F" w:rsidRDefault="000C6E1F" w:rsidP="000C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</w:t>
            </w:r>
          </w:p>
        </w:tc>
      </w:tr>
      <w:tr w:rsidR="000C6E1F" w:rsidRPr="000C6E1F" w:rsidTr="000C6E1F">
        <w:trPr>
          <w:gridAfter w:val="4"/>
          <w:wAfter w:w="4377" w:type="dxa"/>
          <w:trHeight w:val="315"/>
        </w:trPr>
        <w:tc>
          <w:tcPr>
            <w:tcW w:w="27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Programma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Kultūrizglītība      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1F" w:rsidRPr="000C6E1F" w:rsidRDefault="000C6E1F" w:rsidP="000C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</w:tr>
      <w:tr w:rsidR="000C6E1F" w:rsidRPr="000C6E1F" w:rsidTr="000C6E1F">
        <w:trPr>
          <w:gridAfter w:val="4"/>
          <w:wAfter w:w="4377" w:type="dxa"/>
          <w:trHeight w:val="315"/>
        </w:trPr>
        <w:tc>
          <w:tcPr>
            <w:tcW w:w="27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Apakšprogramma          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1F" w:rsidRPr="000C6E1F" w:rsidRDefault="000C6E1F" w:rsidP="000C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0C6E1F" w:rsidRPr="000C6E1F" w:rsidTr="000C6E1F">
        <w:trPr>
          <w:gridAfter w:val="4"/>
          <w:wAfter w:w="4377" w:type="dxa"/>
          <w:trHeight w:val="315"/>
        </w:trPr>
        <w:tc>
          <w:tcPr>
            <w:tcW w:w="27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Funkcija                     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Pamatizglītība, vispārējā un profesionālā izglītība (ISCED-97  1., 2. un 3.līmenis)   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1F" w:rsidRPr="000C6E1F" w:rsidRDefault="000C6E1F" w:rsidP="000C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09200</w:t>
            </w:r>
          </w:p>
        </w:tc>
        <w:bookmarkStart w:id="0" w:name="_GoBack"/>
        <w:bookmarkEnd w:id="0"/>
      </w:tr>
      <w:tr w:rsidR="000C6E1F" w:rsidRPr="000C6E1F" w:rsidTr="000C6E1F">
        <w:trPr>
          <w:gridAfter w:val="4"/>
          <w:wAfter w:w="4377" w:type="dxa"/>
          <w:trHeight w:val="315"/>
        </w:trPr>
        <w:tc>
          <w:tcPr>
            <w:tcW w:w="27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Saistību veids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Bez saistību veida 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1F" w:rsidRPr="000C6E1F" w:rsidRDefault="000C6E1F" w:rsidP="000C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0000000000</w:t>
            </w:r>
          </w:p>
        </w:tc>
      </w:tr>
      <w:tr w:rsidR="000C6E1F" w:rsidRPr="000C6E1F" w:rsidTr="000C6E1F">
        <w:trPr>
          <w:gridAfter w:val="4"/>
          <w:wAfter w:w="4377" w:type="dxa"/>
          <w:trHeight w:val="315"/>
        </w:trPr>
        <w:tc>
          <w:tcPr>
            <w:tcW w:w="27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Projekta nosaukums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1F" w:rsidRPr="000C6E1F" w:rsidRDefault="000C6E1F" w:rsidP="000C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0C6E1F" w:rsidRPr="000C6E1F" w:rsidTr="000C6E1F">
        <w:trPr>
          <w:gridAfter w:val="4"/>
          <w:wAfter w:w="4377" w:type="dxa"/>
          <w:trHeight w:val="315"/>
        </w:trPr>
        <w:tc>
          <w:tcPr>
            <w:tcW w:w="27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Resursu avots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Dotācija, pašu ieņēmumi, </w:t>
            </w:r>
            <w:proofErr w:type="spellStart"/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transferti</w:t>
            </w:r>
            <w:proofErr w:type="spellEnd"/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, citi nodokļu un </w:t>
            </w:r>
            <w:proofErr w:type="spellStart"/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nenodokļu</w:t>
            </w:r>
            <w:proofErr w:type="spellEnd"/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ieņēmumi (bez ĀFP)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1F" w:rsidRPr="000C6E1F" w:rsidRDefault="000C6E1F" w:rsidP="000C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01</w:t>
            </w:r>
          </w:p>
        </w:tc>
      </w:tr>
      <w:tr w:rsidR="000C6E1F" w:rsidRPr="000C6E1F" w:rsidTr="000C6E1F">
        <w:trPr>
          <w:gridAfter w:val="4"/>
          <w:wAfter w:w="4377" w:type="dxa"/>
          <w:trHeight w:val="315"/>
        </w:trPr>
        <w:tc>
          <w:tcPr>
            <w:tcW w:w="27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Konta numurs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LV92TREL2220527005000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1F" w:rsidRPr="000C6E1F" w:rsidRDefault="000C6E1F" w:rsidP="000C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0C6E1F" w:rsidRPr="000C6E1F" w:rsidTr="000C6E1F">
        <w:trPr>
          <w:gridAfter w:val="4"/>
          <w:wAfter w:w="4377" w:type="dxa"/>
          <w:trHeight w:val="315"/>
        </w:trPr>
        <w:tc>
          <w:tcPr>
            <w:tcW w:w="27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Konta valūta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E1F" w:rsidRPr="000C6E1F" w:rsidRDefault="000C6E1F" w:rsidP="000C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EUR</w:t>
            </w:r>
          </w:p>
        </w:tc>
      </w:tr>
      <w:tr w:rsidR="000C6E1F" w:rsidRPr="000C6E1F" w:rsidTr="000C6E1F">
        <w:trPr>
          <w:gridAfter w:val="4"/>
          <w:wAfter w:w="4377" w:type="dxa"/>
          <w:trHeight w:val="315"/>
        </w:trPr>
        <w:tc>
          <w:tcPr>
            <w:tcW w:w="27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(</w:t>
            </w:r>
            <w:proofErr w:type="spellStart"/>
            <w:r w:rsidRPr="000C6E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euro</w:t>
            </w:r>
            <w:proofErr w:type="spellEnd"/>
            <w:r w:rsidRPr="000C6E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)</w:t>
            </w:r>
          </w:p>
        </w:tc>
      </w:tr>
      <w:tr w:rsidR="000C6E1F" w:rsidRPr="000C6E1F" w:rsidTr="000C6E1F">
        <w:trPr>
          <w:gridAfter w:val="4"/>
          <w:wAfter w:w="4377" w:type="dxa"/>
          <w:trHeight w:val="480"/>
        </w:trPr>
        <w:tc>
          <w:tcPr>
            <w:tcW w:w="2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E1F" w:rsidRPr="000C6E1F" w:rsidRDefault="000C6E1F" w:rsidP="000C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Kods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E1F" w:rsidRPr="000C6E1F" w:rsidRDefault="000C6E1F" w:rsidP="000C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Nosaukums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E1F" w:rsidRPr="000C6E1F" w:rsidRDefault="000C6E1F" w:rsidP="000C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 xml:space="preserve">Tāme </w:t>
            </w:r>
            <w:r w:rsidRPr="000C6E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br/>
              <w:t>(ar izmaiņām)</w:t>
            </w:r>
          </w:p>
        </w:tc>
      </w:tr>
      <w:tr w:rsidR="000C6E1F" w:rsidRPr="000C6E1F" w:rsidTr="000C6E1F">
        <w:trPr>
          <w:gridAfter w:val="4"/>
          <w:wAfter w:w="4377" w:type="dxa"/>
          <w:trHeight w:val="255"/>
        </w:trPr>
        <w:tc>
          <w:tcPr>
            <w:tcW w:w="2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E1F" w:rsidRPr="000C6E1F" w:rsidRDefault="000C6E1F" w:rsidP="000C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E1F" w:rsidRPr="000C6E1F" w:rsidRDefault="000C6E1F" w:rsidP="000C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E1F" w:rsidRPr="000C6E1F" w:rsidRDefault="000C6E1F" w:rsidP="000C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</w:tr>
      <w:tr w:rsidR="000C6E1F" w:rsidRPr="000C6E1F" w:rsidTr="000C6E1F">
        <w:trPr>
          <w:gridAfter w:val="4"/>
          <w:wAfter w:w="4377" w:type="dxa"/>
          <w:trHeight w:val="255"/>
        </w:trPr>
        <w:tc>
          <w:tcPr>
            <w:tcW w:w="2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P0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Resursi izdevumu segšanai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C6E1F" w:rsidRPr="000C6E1F" w:rsidRDefault="000C6E1F" w:rsidP="000C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2 51 43 71</w:t>
            </w:r>
          </w:p>
        </w:tc>
      </w:tr>
      <w:tr w:rsidR="000C6E1F" w:rsidRPr="000C6E1F" w:rsidTr="000C6E1F">
        <w:trPr>
          <w:gridAfter w:val="4"/>
          <w:wAfter w:w="4377" w:type="dxa"/>
          <w:trHeight w:val="51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1F" w:rsidRPr="000C6E1F" w:rsidRDefault="000C6E1F" w:rsidP="000C6E1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A300</w:t>
            </w:r>
          </w:p>
        </w:tc>
        <w:tc>
          <w:tcPr>
            <w:tcW w:w="4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Ieņēmumi no maksas pakalpojumiem un citi pašu ieņēmumi – kopā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1F" w:rsidRPr="000C6E1F" w:rsidRDefault="000C6E1F" w:rsidP="000C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6 45 00</w:t>
            </w:r>
          </w:p>
        </w:tc>
      </w:tr>
      <w:tr w:rsidR="000C6E1F" w:rsidRPr="000C6E1F" w:rsidTr="000C6E1F">
        <w:trPr>
          <w:gridAfter w:val="4"/>
          <w:wAfter w:w="4377" w:type="dxa"/>
          <w:trHeight w:val="255"/>
        </w:trPr>
        <w:tc>
          <w:tcPr>
            <w:tcW w:w="2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1F" w:rsidRPr="000C6E1F" w:rsidRDefault="000C6E1F" w:rsidP="000C6E1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A700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Dotācija no vispārējiem ieņēmumiem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1F" w:rsidRPr="000C6E1F" w:rsidRDefault="000C6E1F" w:rsidP="000C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2 44 98 71</w:t>
            </w:r>
          </w:p>
        </w:tc>
      </w:tr>
      <w:tr w:rsidR="000C6E1F" w:rsidRPr="000C6E1F" w:rsidTr="000C6E1F">
        <w:trPr>
          <w:gridAfter w:val="4"/>
          <w:wAfter w:w="4377" w:type="dxa"/>
          <w:trHeight w:val="510"/>
        </w:trPr>
        <w:tc>
          <w:tcPr>
            <w:tcW w:w="2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1F" w:rsidRPr="000C6E1F" w:rsidRDefault="000C6E1F" w:rsidP="000C6E1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21710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Vispārējā kārtībā sadalāmā dotācija no vispārējiem ieņēmumiem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1F" w:rsidRPr="000C6E1F" w:rsidRDefault="000C6E1F" w:rsidP="000C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2 44 98 71</w:t>
            </w:r>
          </w:p>
        </w:tc>
      </w:tr>
      <w:tr w:rsidR="000C6E1F" w:rsidRPr="000C6E1F" w:rsidTr="000C6E1F">
        <w:trPr>
          <w:gridAfter w:val="4"/>
          <w:wAfter w:w="4377" w:type="dxa"/>
          <w:trHeight w:val="255"/>
        </w:trPr>
        <w:tc>
          <w:tcPr>
            <w:tcW w:w="2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B000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Izdevumi – kopā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1F" w:rsidRPr="000C6E1F" w:rsidRDefault="000C6E1F" w:rsidP="000C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2 51 43 71</w:t>
            </w:r>
          </w:p>
        </w:tc>
      </w:tr>
      <w:tr w:rsidR="000C6E1F" w:rsidRPr="000C6E1F" w:rsidTr="000C6E1F">
        <w:trPr>
          <w:gridAfter w:val="4"/>
          <w:wAfter w:w="4377" w:type="dxa"/>
          <w:trHeight w:val="255"/>
        </w:trPr>
        <w:tc>
          <w:tcPr>
            <w:tcW w:w="2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1F" w:rsidRPr="000C6E1F" w:rsidRDefault="000C6E1F" w:rsidP="000C6E1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B100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Uzturēšanas izdevumi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1F" w:rsidRPr="000C6E1F" w:rsidRDefault="000C6E1F" w:rsidP="000C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2 49 52 93</w:t>
            </w:r>
          </w:p>
        </w:tc>
      </w:tr>
      <w:tr w:rsidR="000C6E1F" w:rsidRPr="000C6E1F" w:rsidTr="000C6E1F">
        <w:trPr>
          <w:gridAfter w:val="4"/>
          <w:wAfter w:w="4377" w:type="dxa"/>
          <w:trHeight w:val="255"/>
        </w:trPr>
        <w:tc>
          <w:tcPr>
            <w:tcW w:w="2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1F" w:rsidRPr="000C6E1F" w:rsidRDefault="000C6E1F" w:rsidP="000C6E1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B110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Kārtējie izdevumi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1F" w:rsidRPr="000C6E1F" w:rsidRDefault="000C6E1F" w:rsidP="000C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2 43 61 38</w:t>
            </w:r>
          </w:p>
        </w:tc>
      </w:tr>
      <w:tr w:rsidR="000C6E1F" w:rsidRPr="000C6E1F" w:rsidTr="000C6E1F">
        <w:trPr>
          <w:gridAfter w:val="4"/>
          <w:wAfter w:w="4377" w:type="dxa"/>
          <w:trHeight w:val="255"/>
        </w:trPr>
        <w:tc>
          <w:tcPr>
            <w:tcW w:w="2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1F" w:rsidRPr="000C6E1F" w:rsidRDefault="000C6E1F" w:rsidP="000C6E1F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1F" w:rsidRPr="000C6E1F" w:rsidRDefault="000C6E1F" w:rsidP="000C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2 02 11 73</w:t>
            </w:r>
          </w:p>
        </w:tc>
      </w:tr>
      <w:tr w:rsidR="000C6E1F" w:rsidRPr="000C6E1F" w:rsidTr="000C6E1F">
        <w:trPr>
          <w:gridAfter w:val="4"/>
          <w:wAfter w:w="4377" w:type="dxa"/>
          <w:trHeight w:val="255"/>
        </w:trPr>
        <w:tc>
          <w:tcPr>
            <w:tcW w:w="2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1F" w:rsidRPr="000C6E1F" w:rsidRDefault="000C6E1F" w:rsidP="000C6E1F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1100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1F" w:rsidRPr="000C6E1F" w:rsidRDefault="000C6E1F" w:rsidP="000C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1 63 53 80</w:t>
            </w:r>
          </w:p>
        </w:tc>
      </w:tr>
      <w:tr w:rsidR="000C6E1F" w:rsidRPr="000C6E1F" w:rsidTr="000C6E1F">
        <w:trPr>
          <w:gridAfter w:val="4"/>
          <w:wAfter w:w="4377" w:type="dxa"/>
          <w:trHeight w:val="510"/>
        </w:trPr>
        <w:tc>
          <w:tcPr>
            <w:tcW w:w="2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1F" w:rsidRPr="000C6E1F" w:rsidRDefault="000C6E1F" w:rsidP="000C6E1F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1200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1F" w:rsidRPr="000C6E1F" w:rsidRDefault="000C6E1F" w:rsidP="000C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38 57 93</w:t>
            </w:r>
          </w:p>
        </w:tc>
      </w:tr>
      <w:tr w:rsidR="000C6E1F" w:rsidRPr="000C6E1F" w:rsidTr="000C6E1F">
        <w:trPr>
          <w:gridAfter w:val="4"/>
          <w:wAfter w:w="4377" w:type="dxa"/>
          <w:trHeight w:val="255"/>
        </w:trPr>
        <w:tc>
          <w:tcPr>
            <w:tcW w:w="2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1F" w:rsidRPr="000C6E1F" w:rsidRDefault="000C6E1F" w:rsidP="000C6E1F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1F" w:rsidRPr="000C6E1F" w:rsidRDefault="000C6E1F" w:rsidP="000C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41 49 65</w:t>
            </w:r>
          </w:p>
        </w:tc>
      </w:tr>
      <w:tr w:rsidR="000C6E1F" w:rsidRPr="000C6E1F" w:rsidTr="000C6E1F">
        <w:trPr>
          <w:gridAfter w:val="4"/>
          <w:wAfter w:w="4377" w:type="dxa"/>
          <w:trHeight w:val="510"/>
        </w:trPr>
        <w:tc>
          <w:tcPr>
            <w:tcW w:w="2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1F" w:rsidRPr="000C6E1F" w:rsidRDefault="000C6E1F" w:rsidP="000C6E1F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2100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Mācību, darba un dienesta komandējumi, darba braucieni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1F" w:rsidRPr="000C6E1F" w:rsidRDefault="000C6E1F" w:rsidP="000C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1 16 00</w:t>
            </w:r>
          </w:p>
        </w:tc>
      </w:tr>
      <w:tr w:rsidR="000C6E1F" w:rsidRPr="000C6E1F" w:rsidTr="000C6E1F">
        <w:trPr>
          <w:gridAfter w:val="4"/>
          <w:wAfter w:w="4377" w:type="dxa"/>
          <w:trHeight w:val="255"/>
        </w:trPr>
        <w:tc>
          <w:tcPr>
            <w:tcW w:w="2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1F" w:rsidRPr="000C6E1F" w:rsidRDefault="000C6E1F" w:rsidP="000C6E1F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2200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1F" w:rsidRPr="000C6E1F" w:rsidRDefault="000C6E1F" w:rsidP="000C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36 71 95</w:t>
            </w:r>
          </w:p>
        </w:tc>
      </w:tr>
      <w:tr w:rsidR="000C6E1F" w:rsidRPr="000C6E1F" w:rsidTr="000C6E1F">
        <w:trPr>
          <w:gridAfter w:val="4"/>
          <w:wAfter w:w="4377" w:type="dxa"/>
          <w:trHeight w:val="765"/>
        </w:trPr>
        <w:tc>
          <w:tcPr>
            <w:tcW w:w="2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1F" w:rsidRPr="000C6E1F" w:rsidRDefault="000C6E1F" w:rsidP="000C6E1F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2300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1F" w:rsidRPr="000C6E1F" w:rsidRDefault="000C6E1F" w:rsidP="000C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3 12 20</w:t>
            </w:r>
          </w:p>
        </w:tc>
      </w:tr>
      <w:tr w:rsidR="000C6E1F" w:rsidRPr="000C6E1F" w:rsidTr="000C6E1F">
        <w:trPr>
          <w:gridAfter w:val="4"/>
          <w:wAfter w:w="4377" w:type="dxa"/>
          <w:trHeight w:val="510"/>
        </w:trPr>
        <w:tc>
          <w:tcPr>
            <w:tcW w:w="2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1F" w:rsidRPr="000C6E1F" w:rsidRDefault="000C6E1F" w:rsidP="000C6E1F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2500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Budžeta iestāžu nodokļu, nodevu un sankciju maksājumi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1F" w:rsidRPr="000C6E1F" w:rsidRDefault="000C6E1F" w:rsidP="000C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49 50</w:t>
            </w:r>
          </w:p>
        </w:tc>
      </w:tr>
      <w:tr w:rsidR="000C6E1F" w:rsidRPr="000C6E1F" w:rsidTr="000C6E1F">
        <w:trPr>
          <w:gridAfter w:val="4"/>
          <w:wAfter w:w="4377" w:type="dxa"/>
          <w:trHeight w:val="255"/>
        </w:trPr>
        <w:tc>
          <w:tcPr>
            <w:tcW w:w="2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1F" w:rsidRPr="000C6E1F" w:rsidRDefault="000C6E1F" w:rsidP="000C6E1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B130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Subsīdijas, dotācijas un sociālie pabalsti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1F" w:rsidRPr="000C6E1F" w:rsidRDefault="000C6E1F" w:rsidP="000C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5 91 55</w:t>
            </w:r>
          </w:p>
        </w:tc>
      </w:tr>
      <w:tr w:rsidR="000C6E1F" w:rsidRPr="000C6E1F" w:rsidTr="000C6E1F">
        <w:trPr>
          <w:gridAfter w:val="4"/>
          <w:wAfter w:w="4377" w:type="dxa"/>
          <w:trHeight w:val="255"/>
        </w:trPr>
        <w:tc>
          <w:tcPr>
            <w:tcW w:w="2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1F" w:rsidRPr="000C6E1F" w:rsidRDefault="000C6E1F" w:rsidP="000C6E1F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6000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Stipendijas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1F" w:rsidRPr="000C6E1F" w:rsidRDefault="000C6E1F" w:rsidP="000C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5 91 55</w:t>
            </w:r>
          </w:p>
        </w:tc>
      </w:tr>
      <w:tr w:rsidR="000C6E1F" w:rsidRPr="000C6E1F" w:rsidTr="000C6E1F">
        <w:trPr>
          <w:gridAfter w:val="4"/>
          <w:wAfter w:w="4377" w:type="dxa"/>
          <w:trHeight w:val="255"/>
        </w:trPr>
        <w:tc>
          <w:tcPr>
            <w:tcW w:w="2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1F" w:rsidRPr="000C6E1F" w:rsidRDefault="000C6E1F" w:rsidP="000C6E1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B200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Kapitālie izdevumi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1F" w:rsidRPr="000C6E1F" w:rsidRDefault="000C6E1F" w:rsidP="000C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1 90 78</w:t>
            </w:r>
          </w:p>
        </w:tc>
      </w:tr>
      <w:tr w:rsidR="000C6E1F" w:rsidRPr="000C6E1F" w:rsidTr="000C6E1F">
        <w:trPr>
          <w:gridAfter w:val="4"/>
          <w:wAfter w:w="4377" w:type="dxa"/>
          <w:trHeight w:val="255"/>
        </w:trPr>
        <w:tc>
          <w:tcPr>
            <w:tcW w:w="2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1F" w:rsidRPr="000C6E1F" w:rsidRDefault="000C6E1F" w:rsidP="000C6E1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B210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E1F" w:rsidRPr="000C6E1F" w:rsidRDefault="000C6E1F" w:rsidP="000C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1 90 78</w:t>
            </w:r>
          </w:p>
        </w:tc>
      </w:tr>
      <w:tr w:rsidR="000C6E1F" w:rsidRPr="000C6E1F" w:rsidTr="000C6E1F">
        <w:trPr>
          <w:gridAfter w:val="4"/>
          <w:wAfter w:w="4377" w:type="dxa"/>
          <w:trHeight w:val="255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0C6E1F" w:rsidRPr="000C6E1F" w:rsidTr="000C6E1F">
        <w:trPr>
          <w:gridAfter w:val="4"/>
          <w:wAfter w:w="4377" w:type="dxa"/>
          <w:trHeight w:val="255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C6E1F" w:rsidRPr="000C6E1F" w:rsidTr="000C6E1F">
        <w:trPr>
          <w:gridAfter w:val="4"/>
          <w:wAfter w:w="4377" w:type="dxa"/>
          <w:trHeight w:val="255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C6E1F" w:rsidRPr="000C6E1F" w:rsidTr="000C6E1F">
        <w:trPr>
          <w:gridAfter w:val="4"/>
          <w:wAfter w:w="4377" w:type="dxa"/>
          <w:trHeight w:val="255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Parakstīja (iestādes vadītājs): 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Andris Grigalis 04.01.2022. 14:35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0C6E1F" w:rsidRPr="000C6E1F" w:rsidTr="000C6E1F">
        <w:trPr>
          <w:gridAfter w:val="4"/>
          <w:wAfter w:w="4377" w:type="dxa"/>
          <w:trHeight w:val="255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Apstiprināja: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Aelita Šlangena 04.01.2022. 12:55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0C6E1F" w:rsidRPr="000C6E1F" w:rsidTr="000C6E1F">
        <w:trPr>
          <w:gridAfter w:val="4"/>
          <w:wAfter w:w="4377" w:type="dxa"/>
          <w:trHeight w:val="255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Ievadīja: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Aelita Šlangena 04.01.2022. 12:55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0C6E1F" w:rsidRPr="000C6E1F" w:rsidTr="000C6E1F">
        <w:trPr>
          <w:gridAfter w:val="4"/>
          <w:wAfter w:w="4377" w:type="dxa"/>
          <w:trHeight w:val="255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C6E1F" w:rsidRPr="000C6E1F" w:rsidTr="000C6E1F">
        <w:trPr>
          <w:gridAfter w:val="4"/>
          <w:wAfter w:w="4377" w:type="dxa"/>
          <w:trHeight w:val="255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C6E1F" w:rsidRPr="000C6E1F" w:rsidTr="000C6E1F">
        <w:trPr>
          <w:gridAfter w:val="4"/>
          <w:wAfter w:w="4377" w:type="dxa"/>
          <w:trHeight w:val="255"/>
        </w:trPr>
        <w:tc>
          <w:tcPr>
            <w:tcW w:w="8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E1F" w:rsidRPr="000C6E1F" w:rsidRDefault="000C6E1F" w:rsidP="000C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E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ŠIS DOKUMENTS IR SAGATAVOTS UN APSTIPRINĀTS E-PAKALPOJUMĀ, IZMANTOJOT LIETOTĀJA ELEKTRONISKĀS IDENTIFIKĀCIJAS LĪDZEKĻUS</w:t>
            </w:r>
          </w:p>
        </w:tc>
      </w:tr>
    </w:tbl>
    <w:p w:rsidR="000C6E1F" w:rsidRPr="000C6E1F" w:rsidRDefault="000C6E1F" w:rsidP="000C6E1F"/>
    <w:sectPr w:rsidR="000C6E1F" w:rsidRPr="000C6E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10"/>
    <w:rsid w:val="000C6E1F"/>
    <w:rsid w:val="005D4C10"/>
    <w:rsid w:val="006D7C18"/>
    <w:rsid w:val="007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62E82"/>
  <w15:chartTrackingRefBased/>
  <w15:docId w15:val="{98AAC1E6-E1B6-4180-93F5-78F3D485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1289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 un padotībā esošās iestādes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AELITA ŠLANGENA</dc:creator>
  <cp:keywords/>
  <dc:description/>
  <cp:lastModifiedBy>Aelita Šlangena</cp:lastModifiedBy>
  <cp:revision>2</cp:revision>
  <dcterms:created xsi:type="dcterms:W3CDTF">2022-11-10T13:14:00Z</dcterms:created>
  <dcterms:modified xsi:type="dcterms:W3CDTF">2022-11-10T13:14:00Z</dcterms:modified>
</cp:coreProperties>
</file>